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El nom de la secció: Això ja ho vaig explicar demà.</w:t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Prové d'una frase de les moltes que Cortázar feia servir per jugar amb l'ambigüitat (com ara "Yo podria escribir ese piano"). "Això ja ho vaig </w:t>
      </w:r>
      <w:r w:rsidDel="00000000" w:rsidR="00000000" w:rsidRPr="00000000">
        <w:rPr>
          <w:b w:val="1"/>
          <w:i w:val="1"/>
          <w:rtl w:val="0"/>
        </w:rPr>
        <w:t xml:space="preserve">tocar</w:t>
      </w:r>
      <w:r w:rsidDel="00000000" w:rsidR="00000000" w:rsidRPr="00000000">
        <w:rPr>
          <w:i w:val="1"/>
          <w:rtl w:val="0"/>
        </w:rPr>
        <w:t xml:space="preserve"> demà" ho diu </w:t>
      </w:r>
      <w:r w:rsidDel="00000000" w:rsidR="00000000" w:rsidRPr="00000000">
        <w:rPr>
          <w:rtl w:val="0"/>
        </w:rPr>
        <w:t xml:space="preserve">Johnny Carter </w:t>
      </w:r>
      <w:r w:rsidDel="00000000" w:rsidR="00000000" w:rsidRPr="00000000">
        <w:rPr>
          <w:i w:val="1"/>
          <w:rtl w:val="0"/>
        </w:rPr>
        <w:t xml:space="preserve">al relat </w:t>
      </w:r>
      <w:r w:rsidDel="00000000" w:rsidR="00000000" w:rsidRPr="00000000">
        <w:rPr>
          <w:rtl w:val="0"/>
        </w:rPr>
        <w:t xml:space="preserve">El perseguidor. Carter és en realitat Charlie Parker.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Podríem parlar avui de Cortázar, però ja en vam parlar el mes que ve, i avui per començar la secció m'agradaria posar sobre al menú dos ingredients que en principi no lliguen: Simon i Garfunkel,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tall: sounds of silence: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https://youtu.be/bjkPQYWNTlg?si=OcbDzFtHzjvjLYOt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i la Sarsuela. tall: una sarsuela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https://youtu.be/c_XNnvmLQ1Q?si=54A3Cnj3oi2Zxbgt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 lliga oi? Doncs sí: lliga, perquè Paul Simon va posar lletra i popularitzar un cançó que durant uns anys sentiem a la rambla de Barcelona nit i dia, interpretada pels nostres amics peruans: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https://youtu.be/i6d3yVq1Xtw?si=4eGNFNL1egZysRpZ</w:t>
        </w:r>
      </w:hyperlink>
      <w:r w:rsidDel="00000000" w:rsidR="00000000" w:rsidRPr="00000000">
        <w:rPr>
          <w:rtl w:val="0"/>
        </w:rPr>
        <w:t xml:space="preserve"> (n'escoltem fins que entra la veu) (1970) disc "Bridge over troubled waters)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Però encara no hi ha Sarsuela enlloc oi?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 sarsuela és que aquesta música no era, com es va pensar en Paul Simon, una cançó anònima popular, sinó que formava part d'una Sarsuela Peruana de 1913 del mateix nom i l'autor de la qual fou un capità de bombers que era aficionat a la recerca folkòrica, i que es va inspirar en la sonoritat del folklore peruà per escriure una sarsuela. Voleu sentir el Còndor Pasa en la seva versió més primitiva? Aquí: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https://youtu.be/eJYEqRSl1ug?si=c49J79576cvhJOfP&amp;t=886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Ja tenim lligada la Sarsuela amb en Simon i Garfunkel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Curiositats: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S&amp;G es van pensar que el tema era popular i no van avisar els hereus de l'autor. Cap problema, Paul Simon, defensor dels drets de les comunitats indígenes, va cedir els drets a la lluita dels pobles colonitzats. I tothom content.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Un cop el tema va tenir lletra ("m'estimo més ser un martell que un clau"), les versions (tan instrumentals com amb lletra) s'han estès fins a fer d'aquest tema (al menys a mi em fa aquesta sensació) un dels més famosos del món i un dels més "pesadets" també.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La versió més corrent </w:t>
      </w:r>
      <w:r w:rsidDel="00000000" w:rsidR="00000000" w:rsidRPr="00000000">
        <w:rPr>
          <w:b w:val="1"/>
          <w:rtl w:val="0"/>
        </w:rPr>
        <w:t xml:space="preserve">i que ja era popular abans de Paul simon, i que ell va decidir de versionar, és</w:t>
      </w:r>
      <w:r w:rsidDel="00000000" w:rsidR="00000000" w:rsidRPr="00000000">
        <w:rPr>
          <w:rtl w:val="0"/>
        </w:rPr>
        <w:t xml:space="preserve"> la dels "incas":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https://youtu.be/w-rZxLQg3Io?si=9sgsXQ0b6UFGii2N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Una de curiosa, amb lletra diferent, cantada per la trinca alemanya (Die travelers), que, enfoten'sen una mica, parlen del còndor com si fos un voltor recaptador d'impostos: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https://youtu.be/281dI4X5m1g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I perquè em puguis fer fora amb honors miltars, diré adéu marcant el pas: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https://archive.org/details/ElCondorPasa-MarchaMilitarDeBolivia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++++++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Hi ha infinitat de lletres la de P.Simon és aquesta:</w:t>
      </w:r>
    </w:p>
    <w:p w:rsidR="00000000" w:rsidDel="00000000" w:rsidP="00000000" w:rsidRDefault="00000000" w:rsidRPr="00000000" w14:paraId="00000027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https://www.letras.com/simon-e-garfunkel/36263/traduccion.html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Versions fins i tot d'Azucar Moreno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w-rZxLQg3Io?si=9sgsXQ0b6UFGii2N" TargetMode="External"/><Relationship Id="rId10" Type="http://schemas.openxmlformats.org/officeDocument/2006/relationships/hyperlink" Target="https://youtu.be/w-rZxLQg3Io?si=9sgsXQ0b6UFGii2N" TargetMode="External"/><Relationship Id="rId13" Type="http://schemas.openxmlformats.org/officeDocument/2006/relationships/hyperlink" Target="https://youtu.be/281dI4X5m1g" TargetMode="External"/><Relationship Id="rId12" Type="http://schemas.openxmlformats.org/officeDocument/2006/relationships/hyperlink" Target="https://youtu.be/281dI4X5m1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eJYEqRSl1ug?si=c49J79576cvhJOfP&amp;t=886" TargetMode="External"/><Relationship Id="rId15" Type="http://schemas.openxmlformats.org/officeDocument/2006/relationships/hyperlink" Target="https://archive.org/details/ElCondorPasa-MarchaMilitarDeBolivia" TargetMode="External"/><Relationship Id="rId14" Type="http://schemas.openxmlformats.org/officeDocument/2006/relationships/hyperlink" Target="https://archive.org/details/ElCondorPasa-MarchaMilitarDeBolivia" TargetMode="External"/><Relationship Id="rId16" Type="http://schemas.openxmlformats.org/officeDocument/2006/relationships/hyperlink" Target="https://www.letras.com/simon-e-garfunkel/36263/traduccion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bjkPQYWNTlg?si=OcbDzFtHzjvjLYOt" TargetMode="External"/><Relationship Id="rId7" Type="http://schemas.openxmlformats.org/officeDocument/2006/relationships/hyperlink" Target="https://youtu.be/c_XNnvmLQ1Q?si=54A3Cnj3oi2Zxbgt" TargetMode="External"/><Relationship Id="rId8" Type="http://schemas.openxmlformats.org/officeDocument/2006/relationships/hyperlink" Target="https://youtu.be/i6d3yVq1Xtw?si=4eGNFNL1egZysRp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