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AIXÒ JA HO VAIG EXPLICAR DEMÀ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24/1/2024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CANÇONS DE MERLA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És inquietant, però hi ha força cançons, tant en música tradicional com en música moderna o fins i tot clàssica, en les quals la protagonista és la merla.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 el mon pop anglosaxó, la merla és protagonista en quatre grans èxits: </w:t>
      </w:r>
      <w:r w:rsidDel="00000000" w:rsidR="00000000" w:rsidRPr="00000000">
        <w:rPr>
          <w:b w:val="1"/>
          <w:i w:val="1"/>
          <w:rtl w:val="0"/>
        </w:rPr>
        <w:t xml:space="preserve">Bye Bye Blackbird</w:t>
      </w:r>
      <w:r w:rsidDel="00000000" w:rsidR="00000000" w:rsidRPr="00000000">
        <w:rPr>
          <w:b w:val="1"/>
          <w:rtl w:val="0"/>
        </w:rPr>
        <w:t xml:space="preserve"> (un estàndard de jazz de 1926 que ha cantat tot cristu; el </w:t>
      </w:r>
      <w:r w:rsidDel="00000000" w:rsidR="00000000" w:rsidRPr="00000000">
        <w:rPr>
          <w:b w:val="1"/>
          <w:i w:val="1"/>
          <w:rtl w:val="0"/>
        </w:rPr>
        <w:t xml:space="preserve">Blackbird</w:t>
      </w:r>
      <w:r w:rsidDel="00000000" w:rsidR="00000000" w:rsidRPr="00000000">
        <w:rPr>
          <w:b w:val="1"/>
          <w:rtl w:val="0"/>
        </w:rPr>
        <w:t xml:space="preserve"> de McCartney, de 1968; </w:t>
      </w:r>
      <w:r w:rsidDel="00000000" w:rsidR="00000000" w:rsidRPr="00000000">
        <w:rPr>
          <w:b w:val="1"/>
          <w:i w:val="1"/>
          <w:rtl w:val="0"/>
        </w:rPr>
        <w:t xml:space="preserve">Morning has broken</w:t>
      </w:r>
      <w:r w:rsidDel="00000000" w:rsidR="00000000" w:rsidRPr="00000000">
        <w:rPr>
          <w:b w:val="1"/>
          <w:rtl w:val="0"/>
        </w:rPr>
        <w:t xml:space="preserve">, el hit de Cat Stevens (1971) (protagonitzat per una merla: "</w:t>
      </w:r>
      <w:r w:rsidDel="00000000" w:rsidR="00000000" w:rsidRPr="00000000">
        <w:rPr>
          <w:b w:val="1"/>
          <w:color w:val="70757a"/>
          <w:sz w:val="21"/>
          <w:szCs w:val="21"/>
          <w:highlight w:val="white"/>
          <w:rtl w:val="0"/>
        </w:rPr>
        <w:t xml:space="preserve">Morning has broken like the first morning, Blackbird has spoken like the first bird"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); i finalment, la banda sonora de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Peaky Blinders, capitanejada pel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Blackbird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de Lisa O'Neill. totes les recuperarem després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Merla, merle, amsel, blackbird, zozoa (éuskar), mirlo, merula (llatí), merlo (italià)</w:t>
      </w:r>
      <w:r w:rsidDel="00000000" w:rsidR="00000000" w:rsidRPr="00000000">
        <w:rPr>
          <w:b w:val="1"/>
          <w:rtl w:val="0"/>
        </w:rPr>
        <w:t xml:space="preserve">, ocell europeu que canta com els àngels i que les diferents cultures han carregat de simbolismes diversos, i a les quals ha inspirat moltes músiques, suposo que pel seu cant, de gran bellesa.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4943475</wp:posOffset>
            </wp:positionH>
            <wp:positionV relativeFrom="paragraph">
              <wp:posOffset>554687</wp:posOffset>
            </wp:positionV>
            <wp:extent cx="1526842" cy="121291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6842" cy="1212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PERÒ ANEM A PAMS. COMENCEM?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Primer escoltem el cant de la Merla i el diàleg que en fa el gran Jeff Beck: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 1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https://youtu.be/vrB9GxFHqZ0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Una mica semblant va ser el que va fer un compositor anglès que va triomfar a França (això és bastant sorprenent, per cert) de principis del segle XX… Eugène Demaré (que en realitat es deia </w:t>
      </w:r>
      <w:r w:rsidDel="00000000" w:rsidR="00000000" w:rsidRPr="00000000">
        <w:rPr>
          <w:rFonts w:ascii="Georgia" w:cs="Georgia" w:eastAsia="Georgia" w:hAnsi="Georgia"/>
          <w:sz w:val="23"/>
          <w:szCs w:val="23"/>
          <w:rtl w:val="0"/>
        </w:rPr>
        <w:t xml:space="preserve">William Rimmer), i que fou un popular intèrpret de… cornetí. Va escriure una peça, per a flautí. i banda que és una peça de lluïment que tots els intèrprets de flautí toquen, 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rtl w:val="0"/>
        </w:rPr>
        <w:t xml:space="preserve"> va inspirar-se en e cant de la merla per a fer sonar un flautí imitant la merla. Escoltem una versió per a flautí i piano.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 2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https://youtu.be/I194E0-GmcE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D'aquest concert per a "merla" i orquestra, els catalans en vam fer una versió per a FLABIOL que s'ha fet molt popular en el món sardanista, i que ens serveix per introduir un tema: el de la MERLA BLANCA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 3.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https://youtu.be/G6zUdE3iALY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60" w:firstLine="0"/>
        <w:rPr/>
      </w:pPr>
      <w:r w:rsidDel="00000000" w:rsidR="00000000" w:rsidRPr="00000000">
        <w:rPr>
          <w:b w:val="1"/>
          <w:rtl w:val="0"/>
        </w:rPr>
        <w:t xml:space="preserve">La merla és negra o grisa però  no pas blanca. Ser una merla blanca vindria a ser com ser una RARA AVIS, una persona estranya, original, tant en sentit negatiu com positiu.</w:t>
      </w:r>
      <w:r w:rsidDel="00000000" w:rsidR="00000000" w:rsidRPr="00000000">
        <w:rPr>
          <w:b w:val="1"/>
          <w:color w:val="0000ff"/>
          <w:rtl w:val="0"/>
        </w:rPr>
        <w:t xml:space="preserve"> 29, 30 i 31 de gener són els "giorni di merla" a Itàlia: els dies més freds de l'any (l'equivalent a la nostra setmana dels barbuts o la Cenelera). Aquells dies, de tant fret, una merla, que com totes, abans, eren blanques, es va acotxar en una xemenia i ella els seus pollets van quedar negres… i ja es va quedar així tota l'espècie.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https://ca.wikipedia.org/wiki/Dies_de_la_merla</w:t>
        </w:r>
      </w:hyperlink>
      <w:r w:rsidDel="00000000" w:rsidR="00000000" w:rsidRPr="00000000">
        <w:rPr>
          <w:rtl w:val="0"/>
        </w:rPr>
        <w:t xml:space="preserve"> (A molts pobles del </w:t>
      </w:r>
      <w:r w:rsidDel="00000000" w:rsidR="00000000" w:rsidRPr="00000000">
        <w:rPr>
          <w:i w:val="1"/>
          <w:rtl w:val="0"/>
        </w:rPr>
        <w:t xml:space="preserve">Cremonese </w:t>
      </w:r>
      <w:r w:rsidDel="00000000" w:rsidR="00000000" w:rsidRPr="00000000">
        <w:rPr>
          <w:rtl w:val="0"/>
        </w:rPr>
        <w:t xml:space="preserve">en aquests dies es "</w:t>
      </w:r>
      <w:r w:rsidDel="00000000" w:rsidR="00000000" w:rsidRPr="00000000">
        <w:rPr>
          <w:b w:val="1"/>
          <w:rtl w:val="0"/>
        </w:rPr>
        <w:t xml:space="preserve">fa cantar la  merla</w:t>
      </w:r>
      <w:r w:rsidDel="00000000" w:rsidR="00000000" w:rsidRPr="00000000">
        <w:rPr>
          <w:rtl w:val="0"/>
        </w:rPr>
        <w:t xml:space="preserve">", es a dir, es canten les cançons populars del "</w:t>
      </w:r>
      <w:r w:rsidDel="00000000" w:rsidR="00000000" w:rsidRPr="00000000">
        <w:rPr>
          <w:b w:val="1"/>
          <w:rtl w:val="0"/>
        </w:rPr>
        <w:t xml:space="preserve">repertori de la  merla</w:t>
      </w:r>
      <w:r w:rsidDel="00000000" w:rsidR="00000000" w:rsidRPr="00000000">
        <w:rPr>
          <w:rtl w:val="0"/>
        </w:rPr>
        <w:t xml:space="preserve">": cants propiciatoris per fer rebrotar les moreres, fonamentals  per als cucs de seda i per les sederies.  Són, en definitiva, un adéu a l’hivern.)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 ha, en totes les cultures de la Mediterrània,  infinitat de cançons populars dedicades o amb intervencio de les merles: exemple d'un cant a la merla, provinent de Cremona.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 6.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https://youtu.be/Dgut3SySCZ4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També tenim, en el repertori infantil, aquesta: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 7 (Xesco boix) 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https://youtu.be/V5_7cR-I_Us?si=OTPYYGlphc8WR8Fy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 si voleu, aquesta altra de Celdoni Fonoll, dedicada a la Merla Blava, una variant de merla molt estranya i apreciada a Catalunya.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 8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https://youtu.be/HfST7fcWM-8</w:t>
        </w:r>
      </w:hyperlink>
      <w:r w:rsidDel="00000000" w:rsidR="00000000" w:rsidRPr="00000000">
        <w:rPr>
          <w:b w:val="1"/>
          <w:rtl w:val="0"/>
        </w:rPr>
        <w:t xml:space="preserve">  Merla blava… (posar el minut final)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McCartney també va parlar del Bluebird, per cert. Encara que sembla que pensava més amb el blauet, un altre ocell blau, i com que la nostra debilitat són els beatles, doncs en posem un trosset perquè és molt maca: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 9 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https://youtu.be/crV239HtBiY?si=GXw8BF0lKS0GR_5C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 ja que som al món anglosaxó, anem cap als 4 hits de la música moderna dedicades al nostre ocellet: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Aquesta és la merla musical més coneguda de totes: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 10. MCCARTNEY. : 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https://youtu.be/Man4Xw8Xypo?si=Bb1svqU84xikbMjp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 millor tema, però, dels inspirats per les merles, és aquest, per a mi: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TALL 11. </w:t>
      </w: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https://youtu.be/AlSVDvNHLPs?si=gZnqXCWcp_35jfN8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Té lletra, però, qui es resisteix a escoltar Miles Daves acompanyat per Coltrane…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880" w:firstLine="0"/>
        <w:rPr>
          <w:sz w:val="14"/>
          <w:szCs w:val="14"/>
        </w:rPr>
      </w:pPr>
      <w:r w:rsidDel="00000000" w:rsidR="00000000" w:rsidRPr="00000000">
        <w:rPr>
          <w:color w:val="4d5156"/>
          <w:sz w:val="16"/>
          <w:szCs w:val="16"/>
          <w:highlight w:val="white"/>
          <w:rtl w:val="0"/>
        </w:rPr>
        <w:t xml:space="preserve">"Bye Bye Blackbird" is a song published in 1926 by Jerome H. Remick and written by composer </w:t>
      </w:r>
      <w:r w:rsidDel="00000000" w:rsidR="00000000" w:rsidRPr="00000000">
        <w:rPr>
          <w:color w:val="040c28"/>
          <w:sz w:val="16"/>
          <w:szCs w:val="16"/>
          <w:rtl w:val="0"/>
        </w:rPr>
        <w:t xml:space="preserve">Ray Henderson and lyricist Mort Dixon</w:t>
      </w:r>
      <w:r w:rsidDel="00000000" w:rsidR="00000000" w:rsidRPr="00000000">
        <w:rPr>
          <w:color w:val="4d5156"/>
          <w:sz w:val="16"/>
          <w:szCs w:val="16"/>
          <w:highlight w:val="white"/>
          <w:rtl w:val="0"/>
        </w:rPr>
        <w:t xml:space="preserve">. It is considered a popular standard and was first recorded by Sam Lanin's Dance Orchestra in March 1926.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8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880" w:firstLine="0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Lletra: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Aquí ningú no em pot estimar ni entendre… adéu, Merla.</w:t>
      </w:r>
    </w:p>
    <w:p w:rsidR="00000000" w:rsidDel="00000000" w:rsidP="00000000" w:rsidRDefault="00000000" w:rsidRPr="00000000" w14:paraId="0000003B">
      <w:pPr>
        <w:rPr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L'any 1971 Cat Stevens ens regalava aquesta preciositat, en què la merla és inspiradora:</w:t>
      </w:r>
    </w:p>
    <w:p w:rsidR="00000000" w:rsidDel="00000000" w:rsidP="00000000" w:rsidRDefault="00000000" w:rsidRPr="00000000" w14:paraId="0000003D">
      <w:pPr>
        <w:rPr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TALL 12: </w:t>
      </w:r>
      <w:hyperlink r:id="rId17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https://youtu.be/qARB7XPfYjo?si=HxRE9fbDpQ0byRUD</w:t>
        </w:r>
      </w:hyperlink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I per dir adéu… SI heu seguit la sèrie britànica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Peaky Blinders, coneixereu aquesta merla: LISA O'NEILL</w:t>
      </w:r>
    </w:p>
    <w:p w:rsidR="00000000" w:rsidDel="00000000" w:rsidP="00000000" w:rsidRDefault="00000000" w:rsidRPr="00000000" w14:paraId="00000041">
      <w:pPr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TALL 13: </w:t>
      </w:r>
      <w:hyperlink r:id="rId18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https://youtu.be/zkm0vBEQT8Q</w:t>
        </w:r>
      </w:hyperlink>
      <w:r w:rsidDel="00000000" w:rsidR="00000000" w:rsidRPr="00000000">
        <w:rPr>
          <w:b w:val="1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Dgut3SySCZ4" TargetMode="External"/><Relationship Id="rId10" Type="http://schemas.openxmlformats.org/officeDocument/2006/relationships/hyperlink" Target="https://ca.wikipedia.org/wiki/Dies_de_la_merla" TargetMode="External"/><Relationship Id="rId13" Type="http://schemas.openxmlformats.org/officeDocument/2006/relationships/hyperlink" Target="https://youtu.be/HfST7fcWM-8" TargetMode="External"/><Relationship Id="rId12" Type="http://schemas.openxmlformats.org/officeDocument/2006/relationships/hyperlink" Target="https://youtu.be/V5_7cR-I_Us?si=OTPYYGlphc8WR8F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G6zUdE3iALY" TargetMode="External"/><Relationship Id="rId15" Type="http://schemas.openxmlformats.org/officeDocument/2006/relationships/hyperlink" Target="https://youtu.be/Man4Xw8Xypo?si=Bb1svqU84xikbMjp" TargetMode="External"/><Relationship Id="rId14" Type="http://schemas.openxmlformats.org/officeDocument/2006/relationships/hyperlink" Target="https://youtu.be/crV239HtBiY?si=GXw8BF0lKS0GR_5C" TargetMode="External"/><Relationship Id="rId17" Type="http://schemas.openxmlformats.org/officeDocument/2006/relationships/hyperlink" Target="https://youtu.be/qARB7XPfYjo?si=HxRE9fbDpQ0byRUD" TargetMode="External"/><Relationship Id="rId16" Type="http://schemas.openxmlformats.org/officeDocument/2006/relationships/hyperlink" Target="https://youtu.be/AlSVDvNHLPs?si=gZnqXCWcp_35jfN8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hyperlink" Target="https://youtu.be/zkm0vBEQT8Q" TargetMode="External"/><Relationship Id="rId7" Type="http://schemas.openxmlformats.org/officeDocument/2006/relationships/hyperlink" Target="https://youtu.be/vrB9GxFHqZ0" TargetMode="External"/><Relationship Id="rId8" Type="http://schemas.openxmlformats.org/officeDocument/2006/relationships/hyperlink" Target="https://youtu.be/I194E0-Gm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